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25C3" w14:textId="77777777" w:rsidR="001A3C0C" w:rsidRPr="008E54E9" w:rsidRDefault="001A3C0C" w:rsidP="001A3C0C">
      <w:pPr>
        <w:jc w:val="right"/>
      </w:pPr>
      <w:r w:rsidRPr="008E54E9">
        <w:t>Bytów, dn. …………………………………</w:t>
      </w:r>
    </w:p>
    <w:p w14:paraId="2E7F5D8B" w14:textId="77777777" w:rsidR="001A3C0C" w:rsidRDefault="001A3C0C" w:rsidP="001A3C0C">
      <w:pPr>
        <w:jc w:val="center"/>
        <w:rPr>
          <w:b/>
          <w:bCs/>
        </w:rPr>
      </w:pPr>
    </w:p>
    <w:p w14:paraId="5EFBDC24" w14:textId="08392BDA" w:rsidR="001A3C0C" w:rsidRPr="001A3C0C" w:rsidRDefault="001A3C0C" w:rsidP="001A3C0C">
      <w:pPr>
        <w:jc w:val="center"/>
        <w:rPr>
          <w:b/>
          <w:bCs/>
          <w:sz w:val="28"/>
          <w:szCs w:val="28"/>
        </w:rPr>
      </w:pPr>
      <w:r w:rsidRPr="008E54E9">
        <w:rPr>
          <w:b/>
          <w:bCs/>
          <w:sz w:val="28"/>
          <w:szCs w:val="28"/>
        </w:rPr>
        <w:t>ZAMÓWIENIE/REZERWACJA</w:t>
      </w:r>
    </w:p>
    <w:p w14:paraId="7F3946C9" w14:textId="77777777" w:rsidR="001A3C0C" w:rsidRPr="008E54E9" w:rsidRDefault="001A3C0C" w:rsidP="001A3C0C">
      <w:pPr>
        <w:rPr>
          <w:b/>
          <w:bCs/>
          <w:u w:val="single"/>
        </w:rPr>
      </w:pPr>
      <w:r w:rsidRPr="008E54E9">
        <w:rPr>
          <w:b/>
          <w:bCs/>
          <w:u w:val="single"/>
        </w:rPr>
        <w:t xml:space="preserve">Dane </w:t>
      </w:r>
      <w:r>
        <w:rPr>
          <w:b/>
          <w:bCs/>
          <w:u w:val="single"/>
        </w:rPr>
        <w:t>grupy</w:t>
      </w:r>
      <w:r w:rsidRPr="008E54E9">
        <w:rPr>
          <w:b/>
          <w:bCs/>
          <w:u w:val="single"/>
        </w:rPr>
        <w:t>:</w:t>
      </w:r>
    </w:p>
    <w:p w14:paraId="535D9AEF" w14:textId="5AC04AAD" w:rsidR="001A3C0C" w:rsidRDefault="001A3C0C" w:rsidP="001A3C0C">
      <w:r>
        <w:t>Nazwa</w:t>
      </w:r>
      <w:r w:rsidR="00C96E92">
        <w:t xml:space="preserve"> + adres </w:t>
      </w:r>
      <w:r>
        <w:t>: …………………………………………………………………………………………………………………………</w:t>
      </w:r>
    </w:p>
    <w:p w14:paraId="27069C12" w14:textId="77777777" w:rsidR="00C96E92" w:rsidRDefault="00C96E92" w:rsidP="001A3C0C">
      <w:pPr>
        <w:rPr>
          <w:b/>
          <w:bCs/>
          <w:u w:val="single"/>
        </w:rPr>
      </w:pPr>
    </w:p>
    <w:p w14:paraId="75BD511F" w14:textId="1DFDA744" w:rsidR="002527E5" w:rsidRDefault="002527E5" w:rsidP="001A3C0C">
      <w:r w:rsidRPr="002527E5">
        <w:rPr>
          <w:b/>
          <w:bCs/>
          <w:u w:val="single"/>
        </w:rPr>
        <w:t>Dane do faktury</w:t>
      </w:r>
      <w:r>
        <w:rPr>
          <w:b/>
          <w:bCs/>
          <w:u w:val="single"/>
        </w:rPr>
        <w:t>:</w:t>
      </w:r>
      <w:r>
        <w:t xml:space="preserve"> (wypełnić, jeśli jest potrzebna)</w:t>
      </w:r>
    </w:p>
    <w:p w14:paraId="26013F4A" w14:textId="3A2617A1" w:rsidR="002527E5" w:rsidRDefault="002527E5" w:rsidP="001A3C0C">
      <w:r>
        <w:t>Nazwa: …………………………………………………………………………………………………………………………..</w:t>
      </w:r>
    </w:p>
    <w:p w14:paraId="490D9DDD" w14:textId="07FAD230" w:rsidR="001A3C0C" w:rsidRDefault="001A3C0C" w:rsidP="001A3C0C">
      <w:r>
        <w:t>Adres: ……………………………………………………………………………</w:t>
      </w:r>
      <w:r w:rsidR="002527E5">
        <w:t>.</w:t>
      </w:r>
      <w:r>
        <w:t>…</w:t>
      </w:r>
      <w:r w:rsidR="002527E5">
        <w:t>.</w:t>
      </w:r>
      <w:r>
        <w:t>………………………………………….</w:t>
      </w:r>
    </w:p>
    <w:p w14:paraId="01E4B395" w14:textId="02E16B38" w:rsidR="002527E5" w:rsidRDefault="001A3C0C" w:rsidP="001A3C0C">
      <w:r>
        <w:t>NIP: ……………………………………………………………………………………………………………………………</w:t>
      </w:r>
      <w:r w:rsidR="002527E5">
        <w:t>..</w:t>
      </w:r>
      <w:r>
        <w:t>.</w:t>
      </w:r>
    </w:p>
    <w:p w14:paraId="32B91E2A" w14:textId="10A1C991" w:rsidR="001A3C0C" w:rsidRPr="002527E5" w:rsidRDefault="001A3C0C" w:rsidP="001A3C0C">
      <w:r>
        <w:t>Osoba do kontaktu oraz telefon</w:t>
      </w:r>
      <w:r w:rsidR="00C96E92">
        <w:t>, email</w:t>
      </w:r>
      <w:r>
        <w:t xml:space="preserve">: </w:t>
      </w:r>
      <w:r w:rsidR="00C96E92">
        <w:t>…………</w:t>
      </w:r>
      <w:r>
        <w:t>………………………………………………………………………………………</w:t>
      </w:r>
    </w:p>
    <w:p w14:paraId="29F304E4" w14:textId="3410C4F6" w:rsidR="001A3C0C" w:rsidRPr="002527E5" w:rsidRDefault="001A3C0C" w:rsidP="001A3C0C">
      <w:r w:rsidRPr="008E54E9">
        <w:rPr>
          <w:b/>
          <w:bCs/>
          <w:u w:val="single"/>
        </w:rPr>
        <w:t>Forma płatności:</w:t>
      </w:r>
      <w:r>
        <w:t xml:space="preserve">  </w:t>
      </w:r>
      <w:r w:rsidR="00E64BFF">
        <w:t xml:space="preserve">  </w:t>
      </w:r>
      <w:r>
        <w:t xml:space="preserve">   gotówka</w:t>
      </w:r>
      <w:r w:rsidR="00324D00">
        <w:t xml:space="preserve"> / karta płatnicza</w:t>
      </w:r>
    </w:p>
    <w:p w14:paraId="6B0F7752" w14:textId="77777777" w:rsidR="001A3C0C" w:rsidRPr="008E54E9" w:rsidRDefault="001A3C0C" w:rsidP="001A3C0C">
      <w:pPr>
        <w:rPr>
          <w:b/>
          <w:bCs/>
          <w:u w:val="single"/>
        </w:rPr>
      </w:pPr>
      <w:r w:rsidRPr="008E54E9">
        <w:rPr>
          <w:b/>
          <w:bCs/>
          <w:u w:val="single"/>
        </w:rPr>
        <w:t>Rezerwacja:</w:t>
      </w:r>
    </w:p>
    <w:p w14:paraId="4B616320" w14:textId="77777777" w:rsidR="001A3C0C" w:rsidRDefault="001A3C0C" w:rsidP="001A3C0C">
      <w:r>
        <w:t>Data przyjazdu: ……………………………………….</w:t>
      </w:r>
    </w:p>
    <w:p w14:paraId="72249079" w14:textId="77777777" w:rsidR="001A3C0C" w:rsidRDefault="001A3C0C" w:rsidP="001A3C0C">
      <w:r>
        <w:t>Godzina przyjazdu: …………………………………</w:t>
      </w:r>
    </w:p>
    <w:p w14:paraId="7FC76797" w14:textId="4EE35930" w:rsidR="001A3C0C" w:rsidRDefault="001A3C0C" w:rsidP="001A3C0C">
      <w:r>
        <w:t>Pobyt na basenie: 1 godzinny / 2 godzinny</w:t>
      </w:r>
      <w:r w:rsidR="00EF3719">
        <w:t>*</w:t>
      </w:r>
      <w:r w:rsidR="006629E3">
        <w:t xml:space="preserve">                         </w:t>
      </w:r>
      <w:r w:rsidR="00C96E92">
        <w:t xml:space="preserve"> </w:t>
      </w:r>
      <w:r w:rsidR="006629E3">
        <w:t>(</w:t>
      </w:r>
      <w:r w:rsidR="00C96E92">
        <w:t xml:space="preserve">cennik na stronie </w:t>
      </w:r>
      <w:hyperlink r:id="rId7" w:history="1">
        <w:r w:rsidR="00C96E92" w:rsidRPr="00B0051C">
          <w:rPr>
            <w:rStyle w:val="Hipercze"/>
          </w:rPr>
          <w:t>www.basen-bytow.pl</w:t>
        </w:r>
      </w:hyperlink>
      <w:r w:rsidR="00C96E92">
        <w:t xml:space="preserve"> </w:t>
      </w:r>
      <w:r w:rsidR="006629E3">
        <w:t>)</w:t>
      </w:r>
    </w:p>
    <w:p w14:paraId="1FDE12F4" w14:textId="77777777" w:rsidR="001A3C0C" w:rsidRDefault="001A3C0C" w:rsidP="001A3C0C">
      <w:r>
        <w:t>Liczba uczestników: …………………………………</w:t>
      </w:r>
    </w:p>
    <w:p w14:paraId="2589E14D" w14:textId="77777777" w:rsidR="001A3C0C" w:rsidRDefault="001A3C0C" w:rsidP="001A3C0C">
      <w:r>
        <w:t>Liczba opiekunów: ………………………………….</w:t>
      </w:r>
    </w:p>
    <w:p w14:paraId="263296CF" w14:textId="59D65709" w:rsidR="00F30E80" w:rsidRPr="00215934" w:rsidRDefault="00F30E80" w:rsidP="001A3C0C">
      <w:pPr>
        <w:rPr>
          <w:b/>
          <w:bCs/>
          <w:color w:val="EE0000"/>
        </w:rPr>
      </w:pPr>
      <w:r w:rsidRPr="00215934">
        <w:rPr>
          <w:b/>
          <w:bCs/>
          <w:color w:val="EE0000"/>
        </w:rPr>
        <w:t>Gdyby pobyt na basenie nie miał się odbyć, prosimy o</w:t>
      </w:r>
      <w:r w:rsidR="00215934">
        <w:rPr>
          <w:b/>
          <w:bCs/>
          <w:color w:val="EE0000"/>
        </w:rPr>
        <w:t xml:space="preserve"> wcześniejszą</w:t>
      </w:r>
      <w:r w:rsidRPr="00215934">
        <w:rPr>
          <w:b/>
          <w:bCs/>
          <w:color w:val="EE0000"/>
        </w:rPr>
        <w:t xml:space="preserve"> informację telefoniczną (59 822 15 02) lub mailową: marketing@basen-bytow.pl</w:t>
      </w:r>
    </w:p>
    <w:p w14:paraId="7B3CF9AE" w14:textId="08722AE3" w:rsidR="001A3C0C" w:rsidRPr="006629E3" w:rsidRDefault="001A3C0C" w:rsidP="006629E3">
      <w:pPr>
        <w:spacing w:after="0"/>
        <w:rPr>
          <w:i/>
          <w:iCs/>
          <w:sz w:val="14"/>
          <w:szCs w:val="14"/>
        </w:rPr>
      </w:pPr>
      <w:r w:rsidRPr="006629E3">
        <w:rPr>
          <w:i/>
          <w:iCs/>
          <w:sz w:val="14"/>
          <w:szCs w:val="14"/>
        </w:rPr>
        <w:t>Wyrażam zgodę na przetwarzanie moich danych osobowych w celach marketingowych. Administratorem Pani/Pana danych osobowych jest Kompleks Basenowo- Rekreacyjny w Bytowie Spółka z o.o., ul. Mickiewicza 15, 77-100 Bytów</w:t>
      </w:r>
      <w:r w:rsidRPr="006629E3">
        <w:rPr>
          <w:i/>
          <w:iCs/>
          <w:sz w:val="14"/>
          <w:szCs w:val="14"/>
        </w:rPr>
        <w:br/>
        <w:t>2. W sprawach z zakresu ochrony danych osobowych mogą Państwo kontaktować się pod adresem e-mail: sekretariat@basen-bytow.pl</w:t>
      </w:r>
      <w:r w:rsidRPr="006629E3">
        <w:rPr>
          <w:i/>
          <w:iCs/>
          <w:sz w:val="14"/>
          <w:szCs w:val="14"/>
        </w:rPr>
        <w:br/>
        <w:t>3. Dane osobowe będą przetwarzane w celu realizacji obowiązków prawnych ciążących na Administratorze.</w:t>
      </w:r>
      <w:r w:rsidRPr="006629E3">
        <w:rPr>
          <w:i/>
          <w:iCs/>
          <w:sz w:val="14"/>
          <w:szCs w:val="14"/>
        </w:rPr>
        <w:br/>
        <w:t>4. Dane osobowe będą przetwarzane przez okres niezbędny do realizacji ww. celu z uwzględnieniem okresów przechowywania określonych w przepisach odrębnych, w tym przepisów archiwalnych.</w:t>
      </w:r>
      <w:r w:rsidRPr="006629E3">
        <w:rPr>
          <w:i/>
          <w:iCs/>
          <w:sz w:val="14"/>
          <w:szCs w:val="14"/>
        </w:rPr>
        <w:br/>
        <w:t>5. Podstawą prawną przetwarzania danych jest art. 6 ust. 1 lit. c) ww. Rozporządzenia.</w:t>
      </w:r>
      <w:r w:rsidRPr="006629E3">
        <w:rPr>
          <w:i/>
          <w:iCs/>
          <w:sz w:val="14"/>
          <w:szCs w:val="14"/>
        </w:rPr>
        <w:br/>
        <w:t>6. Odbiorcami Pani/Pana danych będzie Administrator oraz podmioty, które na podstawie zawartych umów przetwarzają dane osobowe w imieniu Administratora.</w:t>
      </w:r>
      <w:r w:rsidRPr="006629E3">
        <w:rPr>
          <w:i/>
          <w:iCs/>
          <w:sz w:val="14"/>
          <w:szCs w:val="14"/>
        </w:rPr>
        <w:br/>
        <w:t>7. Osoba, której dane dotyczą ma prawo do:– dostępu do treści swoich danych oraz możliwości ich poprawiania, sprostowania, ograniczenia przetwarzania, a także – w przypadkach przewidzianych prawem – prawo do usunięcia danych i prawo do wniesienia sprzeciwu wobec przetwarzania Państwa danych.– wniesienia skargi do organu nadzorczego w przypadku gdy przetwarzanie danych odbywa się</w:t>
      </w:r>
      <w:r w:rsidR="006629E3">
        <w:rPr>
          <w:i/>
          <w:iCs/>
          <w:sz w:val="14"/>
          <w:szCs w:val="14"/>
        </w:rPr>
        <w:t xml:space="preserve"> </w:t>
      </w:r>
      <w:r w:rsidRPr="006629E3">
        <w:rPr>
          <w:i/>
          <w:iCs/>
          <w:sz w:val="14"/>
          <w:szCs w:val="14"/>
        </w:rPr>
        <w:t>z naruszeniem przepisów powyższego rozporządzenia tj. Prezesa Ochrony Danych Osobowych,</w:t>
      </w:r>
      <w:r w:rsidR="006629E3">
        <w:rPr>
          <w:i/>
          <w:iCs/>
          <w:sz w:val="14"/>
          <w:szCs w:val="14"/>
        </w:rPr>
        <w:t xml:space="preserve"> </w:t>
      </w:r>
      <w:r w:rsidRPr="006629E3">
        <w:rPr>
          <w:i/>
          <w:iCs/>
          <w:sz w:val="14"/>
          <w:szCs w:val="14"/>
        </w:rPr>
        <w:t>ul. Stawki 2, 00-193 Warszawa</w:t>
      </w:r>
      <w:r w:rsidR="006629E3">
        <w:rPr>
          <w:i/>
          <w:iCs/>
          <w:sz w:val="14"/>
          <w:szCs w:val="14"/>
        </w:rPr>
        <w:t xml:space="preserve">. </w:t>
      </w:r>
      <w:r w:rsidRPr="006629E3">
        <w:rPr>
          <w:i/>
          <w:iCs/>
          <w:sz w:val="14"/>
          <w:szCs w:val="14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0F06898F" w14:textId="338B1F4F" w:rsidR="001A3C0C" w:rsidRPr="006629E3" w:rsidRDefault="001A3C0C" w:rsidP="006629E3">
      <w:pPr>
        <w:rPr>
          <w:sz w:val="14"/>
          <w:szCs w:val="14"/>
        </w:rPr>
      </w:pPr>
      <w:r w:rsidRPr="006629E3">
        <w:rPr>
          <w:sz w:val="14"/>
          <w:szCs w:val="14"/>
        </w:rPr>
        <w:t>Oświadczam, iż zapoznałam(em) się z regulaminem obiektu oraz regulaminem dla grup zorganizowanych, obowiązującym w Kompleksie Basenowo-Rekreacyjnym w Bytowie Sp. z o.o.</w:t>
      </w:r>
    </w:p>
    <w:p w14:paraId="14379E50" w14:textId="34B99E5F" w:rsidR="00EF3719" w:rsidRDefault="00EF3719" w:rsidP="001A3C0C">
      <w:pPr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14:paraId="50F3BFC4" w14:textId="77777777" w:rsidR="00D41429" w:rsidRDefault="00D41429" w:rsidP="001A3C0C">
      <w:pPr>
        <w:rPr>
          <w:sz w:val="16"/>
          <w:szCs w:val="16"/>
        </w:rPr>
      </w:pPr>
    </w:p>
    <w:p w14:paraId="42511E02" w14:textId="22D58FEC" w:rsidR="00AA57C5" w:rsidRPr="00D41429" w:rsidRDefault="001A3C0C" w:rsidP="00D41429">
      <w:pPr>
        <w:rPr>
          <w:sz w:val="16"/>
          <w:szCs w:val="16"/>
        </w:rPr>
      </w:pPr>
      <w:r w:rsidRPr="001A3C0C">
        <w:rPr>
          <w:sz w:val="16"/>
          <w:szCs w:val="16"/>
        </w:rPr>
        <w:t xml:space="preserve">.................................................................................. </w:t>
      </w:r>
      <w:r>
        <w:rPr>
          <w:sz w:val="16"/>
          <w:szCs w:val="16"/>
        </w:rPr>
        <w:t xml:space="preserve">                             </w:t>
      </w:r>
      <w:r w:rsidR="00D41429">
        <w:rPr>
          <w:sz w:val="16"/>
          <w:szCs w:val="16"/>
        </w:rPr>
        <w:tab/>
      </w:r>
      <w:r w:rsidR="00D4142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Pr="001A3C0C">
        <w:rPr>
          <w:sz w:val="16"/>
          <w:szCs w:val="16"/>
        </w:rPr>
        <w:t>……...............................</w:t>
      </w:r>
      <w:r w:rsidR="00D41429">
        <w:rPr>
          <w:sz w:val="16"/>
          <w:szCs w:val="16"/>
        </w:rPr>
        <w:t>.........</w:t>
      </w:r>
      <w:r w:rsidRPr="001A3C0C">
        <w:rPr>
          <w:sz w:val="16"/>
          <w:szCs w:val="16"/>
        </w:rPr>
        <w:t>................................</w:t>
      </w:r>
      <w:r>
        <w:rPr>
          <w:sz w:val="16"/>
          <w:szCs w:val="16"/>
        </w:rPr>
        <w:tab/>
      </w:r>
      <w:r w:rsidRPr="001A3C0C">
        <w:rPr>
          <w:sz w:val="16"/>
          <w:szCs w:val="16"/>
        </w:rPr>
        <w:t xml:space="preserve">Miejscowość i data </w:t>
      </w:r>
      <w:r w:rsidR="00D41429">
        <w:rPr>
          <w:sz w:val="16"/>
          <w:szCs w:val="16"/>
        </w:rPr>
        <w:tab/>
      </w:r>
      <w:r w:rsidR="00D41429">
        <w:rPr>
          <w:sz w:val="16"/>
          <w:szCs w:val="16"/>
        </w:rPr>
        <w:tab/>
      </w:r>
      <w:r w:rsidR="00D41429">
        <w:rPr>
          <w:sz w:val="16"/>
          <w:szCs w:val="16"/>
        </w:rPr>
        <w:tab/>
      </w:r>
      <w:r w:rsidR="00D41429">
        <w:rPr>
          <w:sz w:val="16"/>
          <w:szCs w:val="16"/>
        </w:rPr>
        <w:tab/>
      </w:r>
      <w:r w:rsidR="00D41429">
        <w:rPr>
          <w:sz w:val="16"/>
          <w:szCs w:val="16"/>
        </w:rPr>
        <w:tab/>
      </w:r>
      <w:r w:rsidR="00D41429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D41429">
        <w:rPr>
          <w:sz w:val="16"/>
          <w:szCs w:val="16"/>
        </w:rPr>
        <w:t xml:space="preserve">             </w:t>
      </w:r>
      <w:r w:rsidRPr="001A3C0C">
        <w:rPr>
          <w:sz w:val="16"/>
          <w:szCs w:val="16"/>
        </w:rPr>
        <w:t>Podpis i pieczęć zgłaszającego</w:t>
      </w:r>
      <w:r w:rsidR="00D41429">
        <w:rPr>
          <w:sz w:val="16"/>
          <w:szCs w:val="16"/>
        </w:rPr>
        <w:t xml:space="preserve"> </w:t>
      </w:r>
      <w:r w:rsidRPr="001A3C0C">
        <w:rPr>
          <w:sz w:val="16"/>
          <w:szCs w:val="16"/>
        </w:rPr>
        <w:t>przyjaz</w:t>
      </w:r>
      <w:r w:rsidR="00D41429">
        <w:rPr>
          <w:sz w:val="16"/>
          <w:szCs w:val="16"/>
        </w:rPr>
        <w:t>d</w:t>
      </w:r>
    </w:p>
    <w:sectPr w:rsidR="00AA57C5" w:rsidRPr="00D41429" w:rsidSect="00215934">
      <w:headerReference w:type="default" r:id="rId8"/>
      <w:pgSz w:w="11906" w:h="16838" w:code="9"/>
      <w:pgMar w:top="1129" w:right="707" w:bottom="142" w:left="1417" w:header="426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2BC1" w14:textId="77777777" w:rsidR="004A0B88" w:rsidRDefault="004A0B88" w:rsidP="00DB26B7">
      <w:pPr>
        <w:spacing w:after="0" w:line="240" w:lineRule="auto"/>
      </w:pPr>
      <w:r>
        <w:separator/>
      </w:r>
    </w:p>
  </w:endnote>
  <w:endnote w:type="continuationSeparator" w:id="0">
    <w:p w14:paraId="212C12B2" w14:textId="77777777" w:rsidR="004A0B88" w:rsidRDefault="004A0B88" w:rsidP="00DB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36F8" w14:textId="77777777" w:rsidR="004A0B88" w:rsidRDefault="004A0B88" w:rsidP="00DB26B7">
      <w:pPr>
        <w:spacing w:after="0" w:line="240" w:lineRule="auto"/>
      </w:pPr>
      <w:r>
        <w:separator/>
      </w:r>
    </w:p>
  </w:footnote>
  <w:footnote w:type="continuationSeparator" w:id="0">
    <w:p w14:paraId="1C79937D" w14:textId="77777777" w:rsidR="004A0B88" w:rsidRDefault="004A0B88" w:rsidP="00DB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C41C" w14:textId="77777777" w:rsidR="00627DEC" w:rsidRDefault="008D0490" w:rsidP="0037349F">
    <w:pPr>
      <w:pStyle w:val="Nagwek3"/>
      <w:pBdr>
        <w:bottom w:val="single" w:sz="4" w:space="1" w:color="auto"/>
      </w:pBdr>
      <w:shd w:val="clear" w:color="auto" w:fill="FFFFFF"/>
      <w:spacing w:before="0" w:beforeAutospacing="0" w:after="0" w:afterAutospacing="0"/>
      <w:ind w:hanging="567"/>
      <w:rPr>
        <w:rFonts w:ascii="Arial" w:hAnsi="Arial" w:cs="Arial"/>
        <w:bCs w:val="0"/>
        <w:color w:val="222222"/>
        <w:sz w:val="20"/>
        <w:szCs w:val="20"/>
      </w:rPr>
    </w:pPr>
    <w:r>
      <w:rPr>
        <w:rFonts w:ascii="Arial" w:hAnsi="Arial" w:cs="Arial"/>
        <w:b w:val="0"/>
        <w:bCs w:val="0"/>
        <w:noProof/>
        <w:color w:val="222222"/>
      </w:rPr>
      <w:drawing>
        <wp:anchor distT="0" distB="0" distL="114300" distR="114300" simplePos="0" relativeHeight="251657216" behindDoc="0" locked="0" layoutInCell="1" allowOverlap="1" wp14:anchorId="01047EAC" wp14:editId="247C2A4F">
          <wp:simplePos x="0" y="0"/>
          <wp:positionH relativeFrom="column">
            <wp:posOffset>-451485</wp:posOffset>
          </wp:positionH>
          <wp:positionV relativeFrom="paragraph">
            <wp:posOffset>-59690</wp:posOffset>
          </wp:positionV>
          <wp:extent cx="1945640" cy="571500"/>
          <wp:effectExtent l="0" t="0" r="0" b="0"/>
          <wp:wrapSquare wrapText="bothSides"/>
          <wp:docPr id="93582209" name="Obraz 93582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64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bCs w:val="0"/>
        <w:color w:val="222222"/>
      </w:rPr>
      <w:t xml:space="preserve">                                             </w:t>
    </w:r>
    <w:r w:rsidRPr="008D0490">
      <w:rPr>
        <w:rFonts w:ascii="Arial" w:hAnsi="Arial" w:cs="Arial"/>
        <w:bCs w:val="0"/>
        <w:color w:val="222222"/>
        <w:sz w:val="20"/>
        <w:szCs w:val="20"/>
      </w:rPr>
      <w:t>Kompleks Basenowo-Rekreacyjny w Bytowie Sp. z o.o</w:t>
    </w:r>
    <w:r>
      <w:rPr>
        <w:rFonts w:ascii="Arial" w:hAnsi="Arial" w:cs="Arial"/>
        <w:bCs w:val="0"/>
        <w:color w:val="222222"/>
        <w:sz w:val="20"/>
        <w:szCs w:val="20"/>
      </w:rPr>
      <w:t>.</w:t>
    </w:r>
  </w:p>
  <w:p w14:paraId="14FA3586" w14:textId="77777777" w:rsidR="008D0490" w:rsidRDefault="008D0490" w:rsidP="0037349F">
    <w:pPr>
      <w:pStyle w:val="Nagwek3"/>
      <w:pBdr>
        <w:bottom w:val="single" w:sz="4" w:space="1" w:color="auto"/>
      </w:pBdr>
      <w:shd w:val="clear" w:color="auto" w:fill="FFFFFF"/>
      <w:spacing w:before="0" w:beforeAutospacing="0" w:after="0" w:afterAutospacing="0"/>
      <w:ind w:hanging="567"/>
      <w:rPr>
        <w:rFonts w:ascii="Arial" w:hAnsi="Arial" w:cs="Arial"/>
        <w:b w:val="0"/>
        <w:bCs w:val="0"/>
        <w:color w:val="222222"/>
        <w:sz w:val="20"/>
        <w:szCs w:val="20"/>
      </w:rPr>
    </w:pPr>
    <w:r>
      <w:rPr>
        <w:rFonts w:ascii="Arial" w:hAnsi="Arial" w:cs="Arial"/>
        <w:bCs w:val="0"/>
        <w:color w:val="222222"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 w:val="0"/>
        <w:bCs w:val="0"/>
        <w:color w:val="222222"/>
        <w:sz w:val="20"/>
        <w:szCs w:val="20"/>
      </w:rPr>
      <w:t xml:space="preserve">      </w:t>
    </w:r>
    <w:r w:rsidR="009625AF">
      <w:rPr>
        <w:rFonts w:ascii="Arial" w:hAnsi="Arial" w:cs="Arial"/>
        <w:b w:val="0"/>
        <w:bCs w:val="0"/>
        <w:color w:val="222222"/>
        <w:sz w:val="20"/>
        <w:szCs w:val="20"/>
      </w:rPr>
      <w:t xml:space="preserve">     </w:t>
    </w:r>
    <w:r>
      <w:rPr>
        <w:rFonts w:ascii="Arial" w:hAnsi="Arial" w:cs="Arial"/>
        <w:b w:val="0"/>
        <w:bCs w:val="0"/>
        <w:color w:val="222222"/>
        <w:sz w:val="20"/>
        <w:szCs w:val="20"/>
      </w:rPr>
      <w:t xml:space="preserve"> </w:t>
    </w:r>
    <w:r w:rsidRPr="008D0490">
      <w:rPr>
        <w:rFonts w:ascii="Arial" w:hAnsi="Arial" w:cs="Arial"/>
        <w:b w:val="0"/>
        <w:bCs w:val="0"/>
        <w:color w:val="222222"/>
        <w:sz w:val="20"/>
        <w:szCs w:val="20"/>
      </w:rPr>
      <w:t>ul.</w:t>
    </w:r>
    <w:r w:rsidR="00CD5B86">
      <w:rPr>
        <w:rFonts w:ascii="Arial" w:hAnsi="Arial" w:cs="Arial"/>
        <w:b w:val="0"/>
        <w:bCs w:val="0"/>
        <w:color w:val="222222"/>
        <w:sz w:val="20"/>
        <w:szCs w:val="20"/>
      </w:rPr>
      <w:t xml:space="preserve"> A.</w:t>
    </w:r>
    <w:r w:rsidRPr="008D0490">
      <w:rPr>
        <w:rFonts w:ascii="Arial" w:hAnsi="Arial" w:cs="Arial"/>
        <w:b w:val="0"/>
        <w:bCs w:val="0"/>
        <w:color w:val="222222"/>
        <w:sz w:val="20"/>
        <w:szCs w:val="20"/>
      </w:rPr>
      <w:t xml:space="preserve"> Mickiewicza 15</w:t>
    </w:r>
    <w:r>
      <w:rPr>
        <w:rFonts w:ascii="Arial" w:hAnsi="Arial" w:cs="Arial"/>
        <w:b w:val="0"/>
        <w:bCs w:val="0"/>
        <w:color w:val="222222"/>
        <w:sz w:val="20"/>
        <w:szCs w:val="20"/>
      </w:rPr>
      <w:t xml:space="preserve">, </w:t>
    </w:r>
    <w:r w:rsidRPr="008D0490">
      <w:rPr>
        <w:rFonts w:ascii="Arial" w:hAnsi="Arial" w:cs="Arial"/>
        <w:b w:val="0"/>
        <w:bCs w:val="0"/>
        <w:color w:val="222222"/>
        <w:sz w:val="20"/>
        <w:szCs w:val="20"/>
      </w:rPr>
      <w:t>77-100 Bytów</w:t>
    </w:r>
  </w:p>
  <w:p w14:paraId="5DE416DE" w14:textId="77777777" w:rsidR="009625AF" w:rsidRPr="000D7FA1" w:rsidRDefault="009625AF" w:rsidP="0037349F">
    <w:pPr>
      <w:pStyle w:val="Nagwek3"/>
      <w:pBdr>
        <w:bottom w:val="single" w:sz="4" w:space="1" w:color="auto"/>
      </w:pBdr>
      <w:shd w:val="clear" w:color="auto" w:fill="FFFFFF"/>
      <w:spacing w:before="0" w:beforeAutospacing="0" w:after="0" w:afterAutospacing="0"/>
      <w:ind w:hanging="567"/>
      <w:rPr>
        <w:rFonts w:ascii="Arial" w:hAnsi="Arial" w:cs="Arial"/>
        <w:b w:val="0"/>
        <w:bCs w:val="0"/>
        <w:color w:val="222222"/>
        <w:sz w:val="20"/>
        <w:szCs w:val="20"/>
      </w:rPr>
    </w:pPr>
    <w:r w:rsidRPr="000D7FA1">
      <w:rPr>
        <w:rFonts w:ascii="Arial" w:hAnsi="Arial" w:cs="Arial"/>
        <w:b w:val="0"/>
        <w:bCs w:val="0"/>
        <w:color w:val="222222"/>
        <w:sz w:val="20"/>
        <w:szCs w:val="20"/>
      </w:rPr>
      <w:t xml:space="preserve">                                                                          tel. 59 822 15 00, fax: 59 822 15 10</w:t>
    </w:r>
  </w:p>
  <w:p w14:paraId="124E1D8A" w14:textId="278E3B56" w:rsidR="00DF2C5D" w:rsidRPr="005A3943" w:rsidRDefault="009625AF" w:rsidP="0037349F">
    <w:pPr>
      <w:pStyle w:val="Nagwek3"/>
      <w:pBdr>
        <w:bottom w:val="single" w:sz="4" w:space="1" w:color="auto"/>
      </w:pBdr>
      <w:shd w:val="clear" w:color="auto" w:fill="FFFFFF"/>
      <w:spacing w:before="0" w:beforeAutospacing="0" w:after="0" w:afterAutospacing="0"/>
      <w:ind w:hanging="567"/>
      <w:rPr>
        <w:rFonts w:ascii="Arial" w:hAnsi="Arial" w:cs="Arial"/>
        <w:b w:val="0"/>
        <w:bCs w:val="0"/>
        <w:color w:val="222222"/>
        <w:sz w:val="20"/>
        <w:szCs w:val="20"/>
      </w:rPr>
    </w:pPr>
    <w:r w:rsidRPr="005A3943">
      <w:rPr>
        <w:rFonts w:ascii="Arial" w:hAnsi="Arial" w:cs="Arial"/>
        <w:b w:val="0"/>
        <w:bCs w:val="0"/>
        <w:color w:val="222222"/>
        <w:sz w:val="20"/>
        <w:szCs w:val="20"/>
      </w:rPr>
      <w:t xml:space="preserve">                                                                www.basen-bytow.pl; e-mail: </w:t>
    </w:r>
    <w:r w:rsidR="001A3C0C" w:rsidRPr="005A3943">
      <w:rPr>
        <w:rFonts w:ascii="Arial" w:hAnsi="Arial" w:cs="Arial"/>
        <w:b w:val="0"/>
        <w:bCs w:val="0"/>
        <w:color w:val="222222"/>
        <w:sz w:val="20"/>
        <w:szCs w:val="20"/>
      </w:rPr>
      <w:t>marketing</w:t>
    </w:r>
    <w:r w:rsidRPr="005A3943">
      <w:rPr>
        <w:rFonts w:ascii="Arial" w:hAnsi="Arial" w:cs="Arial"/>
        <w:b w:val="0"/>
        <w:bCs w:val="0"/>
        <w:color w:val="222222"/>
        <w:sz w:val="20"/>
        <w:szCs w:val="20"/>
      </w:rPr>
      <w:t>@basen-bytow.pl</w:t>
    </w:r>
  </w:p>
  <w:p w14:paraId="59CFF745" w14:textId="77777777" w:rsidR="0037349F" w:rsidRPr="005A3943" w:rsidRDefault="0037349F" w:rsidP="0037349F">
    <w:pPr>
      <w:pStyle w:val="Nagwek3"/>
      <w:pBdr>
        <w:bottom w:val="single" w:sz="4" w:space="1" w:color="auto"/>
      </w:pBdr>
      <w:shd w:val="clear" w:color="auto" w:fill="FFFFFF"/>
      <w:spacing w:before="0" w:beforeAutospacing="0" w:after="0" w:afterAutospacing="0"/>
      <w:ind w:hanging="567"/>
      <w:rPr>
        <w:rFonts w:ascii="Arial" w:hAnsi="Arial" w:cs="Arial"/>
        <w:b w:val="0"/>
        <w:bCs w:val="0"/>
        <w:noProof/>
        <w:color w:val="222222"/>
        <w:sz w:val="4"/>
        <w:szCs w:val="4"/>
      </w:rPr>
    </w:pPr>
  </w:p>
  <w:p w14:paraId="1A4DFE7E" w14:textId="77777777" w:rsidR="00B15287" w:rsidRPr="005A3943" w:rsidRDefault="00B15287" w:rsidP="0037349F">
    <w:pPr>
      <w:pStyle w:val="Nagwek3"/>
      <w:pBdr>
        <w:bottom w:val="single" w:sz="4" w:space="1" w:color="auto"/>
      </w:pBdr>
      <w:shd w:val="clear" w:color="auto" w:fill="FFFFFF"/>
      <w:spacing w:before="0" w:beforeAutospacing="0" w:after="0" w:afterAutospacing="0"/>
      <w:ind w:hanging="567"/>
      <w:rPr>
        <w:rFonts w:ascii="Arial" w:hAnsi="Arial" w:cs="Arial"/>
        <w:b w:val="0"/>
        <w:bCs w:val="0"/>
        <w:color w:val="222222"/>
        <w:sz w:val="4"/>
        <w:szCs w:val="4"/>
      </w:rPr>
    </w:pPr>
  </w:p>
  <w:p w14:paraId="3D28D4E1" w14:textId="77777777" w:rsidR="0037349F" w:rsidRPr="005A3943" w:rsidRDefault="0037349F" w:rsidP="0037349F">
    <w:pPr>
      <w:pStyle w:val="Nagwek3"/>
      <w:pBdr>
        <w:bottom w:val="single" w:sz="4" w:space="1" w:color="auto"/>
      </w:pBdr>
      <w:shd w:val="clear" w:color="auto" w:fill="FFFFFF"/>
      <w:spacing w:before="0" w:beforeAutospacing="0" w:after="0" w:afterAutospacing="0"/>
      <w:ind w:hanging="567"/>
      <w:rPr>
        <w:rFonts w:ascii="Arial" w:hAnsi="Arial" w:cs="Arial"/>
        <w:b w:val="0"/>
        <w:bCs w:val="0"/>
        <w:color w:val="222222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1F5B"/>
    <w:multiLevelType w:val="hybridMultilevel"/>
    <w:tmpl w:val="6DB2B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F79C6"/>
    <w:multiLevelType w:val="multilevel"/>
    <w:tmpl w:val="D37E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83062">
    <w:abstractNumId w:val="1"/>
  </w:num>
  <w:num w:numId="2" w16cid:durableId="2106538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0F0"/>
    <w:rsid w:val="00023824"/>
    <w:rsid w:val="00055428"/>
    <w:rsid w:val="000930AC"/>
    <w:rsid w:val="000D7FA1"/>
    <w:rsid w:val="0011345E"/>
    <w:rsid w:val="001922F9"/>
    <w:rsid w:val="001A3C0C"/>
    <w:rsid w:val="001C2F8D"/>
    <w:rsid w:val="001D0DF9"/>
    <w:rsid w:val="001E1F29"/>
    <w:rsid w:val="0021020F"/>
    <w:rsid w:val="00215934"/>
    <w:rsid w:val="002527E5"/>
    <w:rsid w:val="00280487"/>
    <w:rsid w:val="002D2BF2"/>
    <w:rsid w:val="002D7137"/>
    <w:rsid w:val="002E2CAF"/>
    <w:rsid w:val="002F538D"/>
    <w:rsid w:val="00324D00"/>
    <w:rsid w:val="00332694"/>
    <w:rsid w:val="0037349F"/>
    <w:rsid w:val="003A7EA0"/>
    <w:rsid w:val="003B40C9"/>
    <w:rsid w:val="0040576C"/>
    <w:rsid w:val="004708DB"/>
    <w:rsid w:val="004A0B88"/>
    <w:rsid w:val="004E50C4"/>
    <w:rsid w:val="00512421"/>
    <w:rsid w:val="005439B3"/>
    <w:rsid w:val="00557D85"/>
    <w:rsid w:val="005A3943"/>
    <w:rsid w:val="00621CA8"/>
    <w:rsid w:val="00627DEC"/>
    <w:rsid w:val="006337D0"/>
    <w:rsid w:val="006629E3"/>
    <w:rsid w:val="006B667C"/>
    <w:rsid w:val="006C0823"/>
    <w:rsid w:val="00704719"/>
    <w:rsid w:val="00741511"/>
    <w:rsid w:val="0075086A"/>
    <w:rsid w:val="007A0FDC"/>
    <w:rsid w:val="007B2B62"/>
    <w:rsid w:val="0082001D"/>
    <w:rsid w:val="00827433"/>
    <w:rsid w:val="00864871"/>
    <w:rsid w:val="008A1BF4"/>
    <w:rsid w:val="008D0490"/>
    <w:rsid w:val="008E371B"/>
    <w:rsid w:val="00936BE4"/>
    <w:rsid w:val="0095074E"/>
    <w:rsid w:val="009510F0"/>
    <w:rsid w:val="009625AF"/>
    <w:rsid w:val="00A54E70"/>
    <w:rsid w:val="00A756E8"/>
    <w:rsid w:val="00A8206F"/>
    <w:rsid w:val="00A92989"/>
    <w:rsid w:val="00AA57C5"/>
    <w:rsid w:val="00AC45A5"/>
    <w:rsid w:val="00AD6A5E"/>
    <w:rsid w:val="00B01C0F"/>
    <w:rsid w:val="00B15287"/>
    <w:rsid w:val="00B5583B"/>
    <w:rsid w:val="00B63380"/>
    <w:rsid w:val="00BB42F9"/>
    <w:rsid w:val="00BF397D"/>
    <w:rsid w:val="00C372D1"/>
    <w:rsid w:val="00C96E92"/>
    <w:rsid w:val="00CB73F0"/>
    <w:rsid w:val="00CD5B86"/>
    <w:rsid w:val="00CE2671"/>
    <w:rsid w:val="00D05D05"/>
    <w:rsid w:val="00D41429"/>
    <w:rsid w:val="00DB26B7"/>
    <w:rsid w:val="00DC6490"/>
    <w:rsid w:val="00DF2C5D"/>
    <w:rsid w:val="00E26A01"/>
    <w:rsid w:val="00E44814"/>
    <w:rsid w:val="00E64BFF"/>
    <w:rsid w:val="00E93382"/>
    <w:rsid w:val="00EE038D"/>
    <w:rsid w:val="00EF3719"/>
    <w:rsid w:val="00F30E80"/>
    <w:rsid w:val="00F34297"/>
    <w:rsid w:val="00F37D47"/>
    <w:rsid w:val="00F42737"/>
    <w:rsid w:val="00F72492"/>
    <w:rsid w:val="00F72B34"/>
    <w:rsid w:val="00F7428F"/>
    <w:rsid w:val="00F743D1"/>
    <w:rsid w:val="00F7657C"/>
    <w:rsid w:val="00F87568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7E41F"/>
  <w15:docId w15:val="{2F475036-4FE4-49C1-A5A1-06AA071F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27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6B7"/>
  </w:style>
  <w:style w:type="paragraph" w:styleId="Stopka">
    <w:name w:val="footer"/>
    <w:basedOn w:val="Normalny"/>
    <w:link w:val="StopkaZnak"/>
    <w:uiPriority w:val="99"/>
    <w:unhideWhenUsed/>
    <w:rsid w:val="00DB2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6B7"/>
  </w:style>
  <w:style w:type="paragraph" w:styleId="Tekstdymka">
    <w:name w:val="Balloon Text"/>
    <w:basedOn w:val="Normalny"/>
    <w:link w:val="TekstdymkaZnak"/>
    <w:uiPriority w:val="99"/>
    <w:semiHidden/>
    <w:unhideWhenUsed/>
    <w:rsid w:val="0062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DEC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627D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627DE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27DEC"/>
    <w:rPr>
      <w:i/>
      <w:iCs/>
    </w:rPr>
  </w:style>
  <w:style w:type="character" w:customStyle="1" w:styleId="apple-converted-space">
    <w:name w:val="apple-converted-space"/>
    <w:basedOn w:val="Domylnaczcionkaakapitu"/>
    <w:rsid w:val="00627DEC"/>
  </w:style>
  <w:style w:type="paragraph" w:styleId="Akapitzlist">
    <w:name w:val="List Paragraph"/>
    <w:basedOn w:val="Normalny"/>
    <w:uiPriority w:val="34"/>
    <w:qFormat/>
    <w:rsid w:val="00F37D4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A5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A3C0C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C64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sen-by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Stępień</dc:creator>
  <cp:lastModifiedBy>Grzegorz Domżalski</cp:lastModifiedBy>
  <cp:revision>15</cp:revision>
  <cp:lastPrinted>2024-06-03T13:33:00Z</cp:lastPrinted>
  <dcterms:created xsi:type="dcterms:W3CDTF">2018-05-08T12:47:00Z</dcterms:created>
  <dcterms:modified xsi:type="dcterms:W3CDTF">2026-01-15T12:32:00Z</dcterms:modified>
</cp:coreProperties>
</file>